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2112D8">
              <w:rPr>
                <w:spacing w:val="-4"/>
                <w:sz w:val="24"/>
              </w:rPr>
              <w:t>2017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5" w:type="dxa"/>
          </w:tcPr>
          <w:p w:rsidR="002112D8" w:rsidRDefault="002112D8" w:rsidP="00EB583F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17" w:type="dxa"/>
          </w:tcPr>
          <w:p w:rsidR="002112D8" w:rsidRDefault="002112D8" w:rsidP="00EB583F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08" w:type="dxa"/>
          </w:tcPr>
          <w:p w:rsidR="002112D8" w:rsidRPr="00022D0B" w:rsidRDefault="002112D8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022D0B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</w:tr>
      <w:tr w:rsidR="002112D8">
        <w:trPr>
          <w:trHeight w:val="553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8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  <w:tr w:rsidR="002112D8">
        <w:trPr>
          <w:trHeight w:val="552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5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8"/>
        </w:trPr>
        <w:tc>
          <w:tcPr>
            <w:tcW w:w="5099" w:type="dxa"/>
          </w:tcPr>
          <w:p w:rsidR="002112D8" w:rsidRDefault="002112D8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" w:line="257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7"/>
          <w:footerReference w:type="default" r:id="rId8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9"/>
          <w:footerReference w:type="default" r:id="rId10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 w:rsidP="00655028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38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39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6" w:type="dxa"/>
          </w:tcPr>
          <w:p w:rsidR="004E2B9E" w:rsidRDefault="00655028" w:rsidP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31" w:type="dxa"/>
          </w:tcPr>
          <w:p w:rsidR="004E2B9E" w:rsidRDefault="00655028" w:rsidP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7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4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6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31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55028">
        <w:trPr>
          <w:trHeight w:val="460"/>
        </w:trPr>
        <w:tc>
          <w:tcPr>
            <w:tcW w:w="1015" w:type="dxa"/>
          </w:tcPr>
          <w:p w:rsidR="00655028" w:rsidRDefault="00655028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Default="00655028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1307,0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 w:rsidP="00655028">
            <w:pPr>
              <w:jc w:val="center"/>
            </w:pPr>
            <w:r>
              <w:rPr>
                <w:sz w:val="20"/>
              </w:rPr>
              <w:t>1</w:t>
            </w:r>
            <w:r w:rsidRPr="00677A0A">
              <w:rPr>
                <w:sz w:val="20"/>
              </w:rPr>
              <w:t>307,0</w:t>
            </w:r>
          </w:p>
        </w:tc>
        <w:tc>
          <w:tcPr>
            <w:tcW w:w="1327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24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26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31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7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6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31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55028">
        <w:trPr>
          <w:trHeight w:val="282"/>
        </w:trPr>
        <w:tc>
          <w:tcPr>
            <w:tcW w:w="1015" w:type="dxa"/>
          </w:tcPr>
          <w:p w:rsidR="00655028" w:rsidRDefault="00655028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1.2.5.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Pr="00655028" w:rsidRDefault="00655028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655028">
              <w:rPr>
                <w:w w:val="95"/>
                <w:sz w:val="20"/>
              </w:rPr>
              <w:t>Тепловая энергия с целью компенсации</w:t>
            </w:r>
            <w:r>
              <w:rPr>
                <w:w w:val="95"/>
                <w:sz w:val="20"/>
              </w:rPr>
              <w:t xml:space="preserve">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Default="00655028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365,9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7" w:type="dxa"/>
          </w:tcPr>
          <w:p w:rsidR="00655028" w:rsidRDefault="00655028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</w:tcPr>
          <w:p w:rsidR="00655028" w:rsidRPr="00655028" w:rsidRDefault="00655028">
            <w:pPr>
              <w:pStyle w:val="TableParagraph"/>
              <w:spacing w:before="26"/>
              <w:ind w:left="18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365,9</w:t>
            </w:r>
          </w:p>
        </w:tc>
        <w:tc>
          <w:tcPr>
            <w:tcW w:w="1326" w:type="dxa"/>
          </w:tcPr>
          <w:p w:rsidR="00655028" w:rsidRDefault="00655028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31" w:type="dxa"/>
          </w:tcPr>
          <w:p w:rsidR="00655028" w:rsidRDefault="00655028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1.4.5.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232,6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7" w:type="dxa"/>
          </w:tcPr>
          <w:p w:rsidR="00B41B9D" w:rsidRDefault="00B41B9D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6" w:type="dxa"/>
          </w:tcPr>
          <w:p w:rsidR="00B41B9D" w:rsidRDefault="00B41B9D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31" w:type="dxa"/>
          </w:tcPr>
          <w:p w:rsidR="00B41B9D" w:rsidRDefault="00B41B9D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spacing w:before="26"/>
              <w:ind w:left="328" w:right="309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spacing w:before="26"/>
              <w:ind w:left="332" w:right="311"/>
              <w:rPr>
                <w:sz w:val="20"/>
              </w:rPr>
            </w:pP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1.5.5.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627,2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7" w:type="dxa"/>
          </w:tcPr>
          <w:p w:rsidR="00B41B9D" w:rsidRDefault="00B41B9D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6" w:type="dxa"/>
          </w:tcPr>
          <w:p w:rsidR="00B41B9D" w:rsidRDefault="00B41B9D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31" w:type="dxa"/>
          </w:tcPr>
          <w:p w:rsidR="00B41B9D" w:rsidRDefault="00B41B9D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5807,8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</w:tr>
      <w:tr w:rsidR="00B41B9D">
        <w:trPr>
          <w:trHeight w:val="282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1779,2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</w:tr>
      <w:tr w:rsidR="00B41B9D">
        <w:trPr>
          <w:trHeight w:val="282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1579,5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1639,2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774,2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671,8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1827,7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129,3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817,2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1.6.5.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2468,2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7" w:type="dxa"/>
          </w:tcPr>
          <w:p w:rsidR="00572E7C" w:rsidRDefault="00572E7C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6" w:type="dxa"/>
          </w:tcPr>
          <w:p w:rsidR="00572E7C" w:rsidRDefault="00572E7C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31" w:type="dxa"/>
          </w:tcPr>
          <w:p w:rsidR="00572E7C" w:rsidRDefault="00572E7C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2632,5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714,3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559,8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9"/>
              <w:ind w:left="292" w:right="282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1.7.5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1306,1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7" w:type="dxa"/>
          </w:tcPr>
          <w:p w:rsidR="00572E7C" w:rsidRDefault="00572E7C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6" w:type="dxa"/>
          </w:tcPr>
          <w:p w:rsidR="00572E7C" w:rsidRDefault="00572E7C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31" w:type="dxa"/>
          </w:tcPr>
          <w:p w:rsidR="00572E7C" w:rsidRDefault="00572E7C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</w:tr>
    </w:tbl>
    <w:p w:rsidR="004E2B9E" w:rsidRDefault="004E2B9E">
      <w:pPr>
        <w:pStyle w:val="a3"/>
        <w:spacing w:before="3"/>
        <w:rPr>
          <w:sz w:val="20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Существующие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объемы</w:t>
      </w:r>
      <w:r>
        <w:rPr>
          <w:spacing w:val="39"/>
        </w:rPr>
        <w:t xml:space="preserve"> </w:t>
      </w:r>
      <w:r>
        <w:t>потребления</w:t>
      </w:r>
      <w:r>
        <w:rPr>
          <w:spacing w:val="35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(мощности)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горячее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 актуализации схемы теплоснабжения, Гкал</w:t>
      </w:r>
    </w:p>
    <w:p w:rsidR="004E2B9E" w:rsidRDefault="003F6832">
      <w:pPr>
        <w:spacing w:before="39" w:after="9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4281,43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7" w:type="dxa"/>
          </w:tcPr>
          <w:p w:rsidR="004E2B9E" w:rsidRDefault="00757E2A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Default="00757E2A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6" w:type="dxa"/>
          </w:tcPr>
          <w:p w:rsidR="004E2B9E" w:rsidRDefault="00757E2A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31" w:type="dxa"/>
          </w:tcPr>
          <w:p w:rsidR="004E2B9E" w:rsidRDefault="00757E2A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EE6864" w:rsidP="00EE6864">
            <w:pPr>
              <w:pStyle w:val="TableParagraph"/>
              <w:spacing w:before="26"/>
              <w:ind w:right="47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EE6864" w:rsidP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EE6864" w:rsidP="00EE6864">
            <w:pPr>
              <w:pStyle w:val="TableParagraph"/>
              <w:spacing w:before="26"/>
              <w:ind w:right="47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EE6864" w:rsidP="00EE6864">
            <w:pPr>
              <w:pStyle w:val="TableParagraph"/>
              <w:spacing w:before="26"/>
              <w:ind w:left="49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1077,53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</w:tr>
      <w:tr w:rsidR="00EE6864">
        <w:trPr>
          <w:trHeight w:val="285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 w:rsidP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457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1276,3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</w:tr>
      <w:tr w:rsidR="00EE6864">
        <w:trPr>
          <w:trHeight w:val="285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5D04">
        <w:trPr>
          <w:trHeight w:val="283"/>
        </w:trPr>
        <w:tc>
          <w:tcPr>
            <w:tcW w:w="1015" w:type="dxa"/>
          </w:tcPr>
          <w:p w:rsidR="009B5D04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Default="009B5D04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9B5D0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9B5D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9B5D0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9B5D0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9B5D0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9B5D0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9B5D0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9B5D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4E2B9E" w:rsidRDefault="009B5D04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4E2B9E" w:rsidRDefault="009B5D0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4E2B9E" w:rsidRDefault="009B5D04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4E2B9E" w:rsidRDefault="009B5D04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5D04">
        <w:trPr>
          <w:trHeight w:val="285"/>
        </w:trPr>
        <w:tc>
          <w:tcPr>
            <w:tcW w:w="1015" w:type="dxa"/>
          </w:tcPr>
          <w:p w:rsidR="009B5D04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Default="009B5D0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0" w:name="_bookmark3"/>
      <w:bookmarkEnd w:id="0"/>
      <w:r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№13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№3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котельная №14 обеспечивает потребителей на земельных участках с кадастровыми</w:t>
      </w:r>
      <w:r>
        <w:rPr>
          <w:spacing w:val="-18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7"/>
          <w:sz w:val="28"/>
        </w:rPr>
        <w:t xml:space="preserve"> </w:t>
      </w:r>
      <w:r>
        <w:rPr>
          <w:sz w:val="28"/>
        </w:rPr>
        <w:t>37:14:010310,</w:t>
      </w:r>
      <w:r>
        <w:rPr>
          <w:spacing w:val="-18"/>
          <w:sz w:val="28"/>
        </w:rPr>
        <w:t xml:space="preserve"> </w:t>
      </w:r>
      <w:r>
        <w:rPr>
          <w:sz w:val="28"/>
        </w:rPr>
        <w:t>37:14:010311.</w:t>
      </w:r>
      <w:r>
        <w:rPr>
          <w:spacing w:val="-17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земель: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№5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№1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№8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1"/>
          <w:footerReference w:type="default" r:id="rId12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№9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0,1288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0,5512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0,0466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0,3952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3,0040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0,5080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1,4877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1,2921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1,6335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1,7551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0,2467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0,2564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0,3958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1,0220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0,5175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0,0345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3F6832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№13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17"/>
          <w:footerReference w:type="default" r:id="rId18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1"/>
          <w:footerReference w:type="default" r:id="rId22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206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26"/>
          <w:footerReference w:type="default" r:id="rId27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29"/>
          <w:footerReference w:type="default" r:id="rId30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33"/>
          <w:footerReference w:type="default" r:id="rId34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242"/>
        <w:gridCol w:w="1117"/>
        <w:gridCol w:w="1242"/>
        <w:gridCol w:w="1120"/>
        <w:gridCol w:w="1242"/>
        <w:gridCol w:w="1117"/>
        <w:gridCol w:w="1242"/>
        <w:gridCol w:w="1119"/>
        <w:gridCol w:w="1241"/>
        <w:gridCol w:w="1114"/>
      </w:tblGrid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796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362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361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300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0,1288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0,1288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0,5512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0,0310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0,5512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0,2520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0,0013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0,2520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1,0100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0,2420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1,0100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37:14:010108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0,0466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0,0466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37:14:010115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0,3952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0,3952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1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3,0040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3,0040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0,5080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0,5080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0,0205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0,0205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1,4877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1,4877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1,2921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0,0990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1,2921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1,6335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0,1280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1,6335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1,7551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1,7551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0,1737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0,1737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0,2467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0,2467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0,2564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0,2564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0,3958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0,3958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1,0220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1,0220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0,5175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0,5175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0,0345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0,0345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тепловых</w:t>
            </w:r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r>
              <w:t>сетях,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1092,0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3238,0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128,8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3366,8</w:t>
            </w:r>
          </w:p>
        </w:tc>
      </w:tr>
      <w:tr w:rsidR="004E2B9E" w:rsidRPr="00022D0B">
        <w:trPr>
          <w:trHeight w:val="252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1783,4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338,8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2122,1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69,4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2191,5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№14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2904,4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261,9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3166,3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4"/>
              </w:rPr>
              <w:t>68,3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3234,6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№5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1099,6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151,5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1251,1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26,2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1277,4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8206,5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546,1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8752,6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2"/>
              </w:rPr>
              <w:t>155,0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8907,6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№8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13735,8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1251,4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14987,2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318,6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15305,8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№9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5331,1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734,0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6065,1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2"/>
              </w:rPr>
              <w:t>125,2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6190,3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022D0B">
        <w:t>Перспективный</w:t>
      </w:r>
      <w:r w:rsidRPr="00022D0B">
        <w:rPr>
          <w:spacing w:val="28"/>
        </w:rPr>
        <w:t xml:space="preserve"> </w:t>
      </w:r>
      <w:r w:rsidRPr="00022D0B">
        <w:t>баланс</w:t>
      </w:r>
      <w:r w:rsidRPr="00022D0B">
        <w:rPr>
          <w:spacing w:val="30"/>
        </w:rPr>
        <w:t xml:space="preserve"> </w:t>
      </w:r>
      <w:r w:rsidRPr="00022D0B">
        <w:t>производства</w:t>
      </w:r>
      <w:r w:rsidRPr="00022D0B">
        <w:rPr>
          <w:spacing w:val="29"/>
        </w:rPr>
        <w:t xml:space="preserve"> </w:t>
      </w:r>
      <w:r w:rsidRPr="00022D0B">
        <w:t>и</w:t>
      </w:r>
      <w:r w:rsidRPr="00022D0B">
        <w:rPr>
          <w:spacing w:val="28"/>
        </w:rPr>
        <w:t xml:space="preserve"> </w:t>
      </w:r>
      <w:r w:rsidRPr="00022D0B">
        <w:t>потребления</w:t>
      </w:r>
      <w:r w:rsidRPr="00022D0B">
        <w:rPr>
          <w:spacing w:val="30"/>
        </w:rPr>
        <w:t xml:space="preserve"> </w:t>
      </w:r>
      <w:r w:rsidRPr="00022D0B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Pr="00022D0B">
        <w:t>Котельная</w:t>
      </w:r>
      <w:r w:rsidRPr="00022D0B">
        <w:rPr>
          <w:spacing w:val="29"/>
        </w:rPr>
        <w:t xml:space="preserve"> </w:t>
      </w:r>
      <w:r w:rsidRPr="00022D0B">
        <w:t>№13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организации АО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2146,0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1092,0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1092,0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3238,0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3238,0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128,8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3366,8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3366,8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1783,4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1783,4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338,8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338,8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2122,1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2122,1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69,4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2191,5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2191,5</w:t>
            </w:r>
          </w:p>
        </w:tc>
      </w:tr>
    </w:tbl>
    <w:p w:rsidR="004E2B9E" w:rsidRDefault="003F6832">
      <w:pPr>
        <w:pStyle w:val="a3"/>
        <w:spacing w:before="13" w:line="360" w:lineRule="auto"/>
        <w:ind w:left="106" w:firstLine="708"/>
      </w:pPr>
      <w:r>
        <w:t>Перспективный</w:t>
      </w:r>
      <w:r>
        <w:rPr>
          <w:spacing w:val="33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потребления</w:t>
      </w:r>
      <w:r>
        <w:rPr>
          <w:spacing w:val="33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33"/>
        </w:rPr>
        <w:t xml:space="preserve"> </w:t>
      </w:r>
      <w:r>
        <w:t>№14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2904,4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2904,4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261,9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261,9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3166,3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3166,3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52" w:right="735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4"/>
              </w:rPr>
              <w:t>68,3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3234,6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3234,6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5"/>
          <w:footerReference w:type="default" r:id="rId36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1099,6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1099,6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151,5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151,5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1251,1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26,2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1277,4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1277,4</w:t>
            </w:r>
          </w:p>
        </w:tc>
      </w:tr>
    </w:tbl>
    <w:p w:rsidR="004E2B9E" w:rsidRDefault="004E2B9E">
      <w:pPr>
        <w:pStyle w:val="a3"/>
        <w:rPr>
          <w:sz w:val="20"/>
        </w:rPr>
      </w:pPr>
    </w:p>
    <w:p w:rsidR="004E2B9E" w:rsidRDefault="003F6832">
      <w:pPr>
        <w:pStyle w:val="a3"/>
        <w:spacing w:before="265" w:line="362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№1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8206,5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8206,5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545,1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545,1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8752,6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8752,6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47"/>
              <w:jc w:val="right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155,0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67"/>
              <w:jc w:val="left"/>
            </w:pPr>
            <w:r>
              <w:rPr>
                <w:spacing w:val="-2"/>
              </w:rPr>
              <w:t>155,0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8907,6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8907,6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7"/>
          <w:footerReference w:type="default" r:id="rId38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№8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13735,8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693"/>
              <w:jc w:val="right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1251,4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14987,2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318,6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36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15305,8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</w:tr>
    </w:tbl>
    <w:p w:rsidR="004E2B9E" w:rsidRDefault="003F6832">
      <w:pPr>
        <w:pStyle w:val="a3"/>
        <w:spacing w:before="5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№9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5331,1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5331,1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734,0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734,0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6065,1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6065,1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125,2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6190,3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39"/>
          <w:footerReference w:type="default" r:id="rId40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>Баланс тепловой мощности котельной в системе теплоснабжения котельная №13 в зоне действия единой теплоснабжающей</w:t>
      </w:r>
      <w:r>
        <w:rPr>
          <w:spacing w:val="40"/>
        </w:rPr>
        <w:t xml:space="preserve"> </w:t>
      </w:r>
      <w:r>
        <w:t>организации АО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36"/>
        </w:rPr>
        <w:t xml:space="preserve"> </w:t>
      </w:r>
      <w:r>
        <w:t>№3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1,143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0,35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0,370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 тепловой мощности котельной в системе теплоснабжения котельная №14 в зоне действия единой теплоснабжающей</w:t>
      </w:r>
      <w:r>
        <w:rPr>
          <w:spacing w:val="40"/>
        </w:rPr>
        <w:t xml:space="preserve"> </w:t>
      </w:r>
      <w:r>
        <w:t>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2,364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0,81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0,4418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0,289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1"/>
          <w:footerReference w:type="default" r:id="rId42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3"/>
          <w:footerReference w:type="default" r:id="rId44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8,391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6,603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6,868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6,363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1,45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1,007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5"/>
          <w:footerReference w:type="default" r:id="rId46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28"/>
        </w:rPr>
        <w:t xml:space="preserve"> </w:t>
      </w:r>
      <w:r>
        <w:t>№9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4,29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1,479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7"/>
          <w:footerReference w:type="default" r:id="rId48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организации АО</w:t>
      </w:r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0,652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11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15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CA6AA2">
        <w:trPr>
          <w:trHeight w:val="551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15,246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</w:tr>
      <w:tr w:rsidR="00CA6AA2">
        <w:trPr>
          <w:trHeight w:val="278"/>
        </w:trPr>
        <w:tc>
          <w:tcPr>
            <w:tcW w:w="5903" w:type="dxa"/>
          </w:tcPr>
          <w:p w:rsidR="00CA6AA2" w:rsidRDefault="00CA6AA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14,731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1" w:name="_bookmark4"/>
      <w:bookmarkEnd w:id="1"/>
      <w:r>
        <w:rPr>
          <w:b/>
          <w:sz w:val="28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себестоимость транспорта тепловой энергии в разрезе каждого источника тепловой энергии не предоставляется возможным.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49"/>
          <w:footerReference w:type="default" r:id="rId50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A72714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480,0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организации АО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4" w:lineRule="exact"/>
              <w:ind w:left="173" w:right="15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left="259" w:right="253"/>
            </w:pPr>
            <w:r>
              <w:t>480</w:t>
            </w:r>
          </w:p>
        </w:tc>
        <w:tc>
          <w:tcPr>
            <w:tcW w:w="990" w:type="dxa"/>
          </w:tcPr>
          <w:p w:rsidR="004E2B9E" w:rsidRDefault="00A72714">
            <w:pPr>
              <w:pStyle w:val="TableParagraph"/>
              <w:spacing w:line="234" w:lineRule="exact"/>
              <w:ind w:left="260" w:right="255"/>
            </w:pPr>
            <w:r>
              <w:t>480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right="336"/>
              <w:jc w:val="right"/>
            </w:pPr>
            <w:r>
              <w:t>480</w:t>
            </w:r>
          </w:p>
        </w:tc>
        <w:tc>
          <w:tcPr>
            <w:tcW w:w="985" w:type="dxa"/>
          </w:tcPr>
          <w:p w:rsidR="004E2B9E" w:rsidRDefault="00A72714">
            <w:pPr>
              <w:pStyle w:val="TableParagraph"/>
              <w:spacing w:line="234" w:lineRule="exact"/>
              <w:ind w:left="259" w:right="251"/>
            </w:pPr>
            <w:r>
              <w:t>480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и отпуск теплоносителя из тепловых сетей на</w:t>
            </w:r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tabs>
                <w:tab w:val="left" w:pos="866"/>
                <w:tab w:val="left" w:pos="989"/>
              </w:tabs>
              <w:ind w:left="259" w:right="123"/>
            </w:pPr>
            <w:r>
              <w:t>17,23</w:t>
            </w:r>
          </w:p>
        </w:tc>
        <w:tc>
          <w:tcPr>
            <w:tcW w:w="990" w:type="dxa"/>
          </w:tcPr>
          <w:p w:rsidR="004E2B9E" w:rsidRDefault="004E2B9E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-21"/>
            </w:pPr>
            <w:r>
              <w:t>17,23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  <w:r>
              <w:t>17,23</w:t>
            </w:r>
          </w:p>
        </w:tc>
        <w:tc>
          <w:tcPr>
            <w:tcW w:w="985" w:type="dxa"/>
          </w:tcPr>
          <w:p w:rsidR="004E2B9E" w:rsidRDefault="004E2B9E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/>
            </w:pPr>
            <w:r>
              <w:t>17,23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2" w:name="_bookmark5"/>
      <w:bookmarkEnd w:id="2"/>
      <w:r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 ООО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>теплоносителя из</w:t>
            </w:r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1"/>
          <w:footerReference w:type="default" r:id="rId52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АО</w:t>
      </w:r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53"/>
          <w:footerReference w:type="default" r:id="rId54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№3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организации</w:t>
      </w:r>
      <w:r w:rsidRPr="00022D0B">
        <w:rPr>
          <w:spacing w:val="-15"/>
        </w:rPr>
        <w:t xml:space="preserve"> </w:t>
      </w:r>
      <w:r w:rsidRPr="00022D0B">
        <w:t>ООО</w:t>
      </w:r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№5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55"/>
          <w:footerReference w:type="default" r:id="rId56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№8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57"/>
          <w:footerReference w:type="default" r:id="rId58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№9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59"/>
          <w:footerReference w:type="default" r:id="rId60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3" w:name="_bookmark6"/>
      <w:bookmarkEnd w:id="3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        ООО «Пучежская МТС» </w:t>
      </w:r>
      <w:r w:rsidR="00A210D2">
        <w:t xml:space="preserve">планирует проведение реконструкции системы РТХ за счет сторонних инвестиций хозяйственным способом в 2023 году, в том числе </w:t>
      </w:r>
      <w:r>
        <w:t xml:space="preserve">по видам работ </w:t>
      </w:r>
      <w:r w:rsidR="00A210D2">
        <w:t xml:space="preserve">(планируемая стоимость работ):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проектирование –  400000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экспертиза ПСД – 60000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закупка оборудования - 2040000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монтаж </w:t>
      </w:r>
      <w:r>
        <w:t>– 450000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 испытание – 30000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ввод в эксплуатицию – 0 руб., </w:t>
      </w:r>
    </w:p>
    <w:p w:rsidR="004E2B9E" w:rsidRDefault="00DF302B" w:rsidP="00DF302B">
      <w:pPr>
        <w:pStyle w:val="a3"/>
        <w:spacing w:before="1" w:line="276" w:lineRule="auto"/>
        <w:ind w:left="142"/>
        <w:jc w:val="both"/>
      </w:pPr>
      <w:r>
        <w:t>- постановка на учет – 10000 руб.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       Дополнительно за счет собственных средств планируется провести восполнение самортизированного оборудования котельной (планируемая стоимость оборудования):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>- 2022 год – 2500000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>- 2023 год – 2500000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- 2024 год – 1500000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- 2025 год – 1000000 руб. </w:t>
      </w:r>
    </w:p>
    <w:p w:rsidR="004E2B9E" w:rsidRDefault="003F6832">
      <w:pPr>
        <w:spacing w:before="160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3F6832">
      <w:pPr>
        <w:pStyle w:val="a3"/>
        <w:spacing w:before="1" w:line="360" w:lineRule="auto"/>
        <w:ind w:left="112" w:right="127" w:firstLine="600"/>
        <w:jc w:val="both"/>
      </w:pPr>
      <w:r>
        <w:t>В переоборудовании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r>
        <w:rPr>
          <w:sz w:val="28"/>
        </w:rPr>
        <w:t>решения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DB440D"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Гкал/ч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Собственный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Хозяйственный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1,396</w:t>
            </w:r>
          </w:p>
        </w:tc>
        <w:tc>
          <w:tcPr>
            <w:tcW w:w="2222" w:type="dxa"/>
          </w:tcPr>
          <w:p w:rsidR="004E2B9E" w:rsidRPr="00880388" w:rsidRDefault="003F6832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0,068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1,900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</w:t>
            </w:r>
            <w:r w:rsidR="00880388" w:rsidRPr="00880388">
              <w:rPr>
                <w:spacing w:val="-2"/>
                <w:sz w:val="20"/>
                <w:szCs w:val="20"/>
              </w:rPr>
              <w:t>962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0,082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1,16</w:t>
            </w:r>
            <w:r w:rsidR="00880388"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</w:t>
            </w:r>
            <w:r w:rsidR="00880388">
              <w:rPr>
                <w:spacing w:val="-2"/>
                <w:sz w:val="20"/>
                <w:szCs w:val="20"/>
              </w:rPr>
              <w:t>2718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1,505</w:t>
            </w:r>
            <w:r w:rsidR="00880388" w:rsidRPr="00880388"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0,000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2,4</w:t>
            </w:r>
            <w:r w:rsidR="00880388" w:rsidRPr="00880388">
              <w:rPr>
                <w:spacing w:val="-2"/>
                <w:sz w:val="20"/>
                <w:szCs w:val="20"/>
              </w:rPr>
              <w:t>10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0,8</w:t>
            </w:r>
            <w:r w:rsidR="000B22DC">
              <w:rPr>
                <w:spacing w:val="-2"/>
                <w:sz w:val="20"/>
                <w:szCs w:val="20"/>
              </w:rPr>
              <w:t>947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</w:t>
            </w:r>
            <w:r w:rsidR="00880388" w:rsidRPr="00880388">
              <w:rPr>
                <w:spacing w:val="-2"/>
                <w:sz w:val="20"/>
                <w:szCs w:val="20"/>
              </w:rPr>
              <w:t>668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0,041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0,77</w:t>
            </w:r>
            <w:r w:rsidR="00880388" w:rsidRPr="00880388">
              <w:rPr>
                <w:spacing w:val="-2"/>
                <w:sz w:val="20"/>
                <w:szCs w:val="20"/>
              </w:rPr>
              <w:t>58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0,2</w:t>
            </w:r>
            <w:r w:rsidR="000B22DC">
              <w:rPr>
                <w:spacing w:val="-2"/>
                <w:sz w:val="20"/>
                <w:szCs w:val="20"/>
              </w:rPr>
              <w:t>58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3F6832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3,512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before="1" w:line="257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0,109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0,050</w:t>
            </w:r>
          </w:p>
        </w:tc>
        <w:tc>
          <w:tcPr>
            <w:tcW w:w="2220" w:type="dxa"/>
          </w:tcPr>
          <w:p w:rsidR="004E2B9E" w:rsidRPr="00880388" w:rsidRDefault="003F6832" w:rsidP="00880388">
            <w:pPr>
              <w:pStyle w:val="TableParagraph"/>
              <w:spacing w:before="1" w:line="257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5,1</w:t>
            </w:r>
            <w:r w:rsidR="00880388" w:rsidRPr="00880388">
              <w:rPr>
                <w:spacing w:val="-2"/>
                <w:sz w:val="20"/>
                <w:szCs w:val="20"/>
              </w:rPr>
              <w:t>7</w:t>
            </w:r>
            <w:r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1,49</w:t>
            </w:r>
            <w:r w:rsidR="000B22DC">
              <w:rPr>
                <w:spacing w:val="-2"/>
                <w:sz w:val="20"/>
                <w:szCs w:val="20"/>
              </w:rPr>
              <w:t>9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6,</w:t>
            </w:r>
            <w:r w:rsidR="00880388" w:rsidRPr="00880388">
              <w:rPr>
                <w:spacing w:val="-2"/>
                <w:sz w:val="20"/>
                <w:szCs w:val="20"/>
              </w:rPr>
              <w:t>5294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0,256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0,080</w:t>
            </w:r>
          </w:p>
        </w:tc>
        <w:tc>
          <w:tcPr>
            <w:tcW w:w="2220" w:type="dxa"/>
          </w:tcPr>
          <w:p w:rsidR="004E2B9E" w:rsidRPr="00880388" w:rsidRDefault="00880388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8,730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8646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</w:t>
            </w:r>
            <w:r w:rsidR="00880388" w:rsidRPr="00880388">
              <w:rPr>
                <w:spacing w:val="-2"/>
                <w:sz w:val="20"/>
                <w:szCs w:val="20"/>
              </w:rPr>
              <w:t>6570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0,185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0,030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4,</w:t>
            </w:r>
            <w:r w:rsidR="00880388" w:rsidRPr="00880388">
              <w:rPr>
                <w:spacing w:val="-2"/>
                <w:sz w:val="20"/>
                <w:szCs w:val="20"/>
              </w:rPr>
              <w:t>390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518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1"/>
          <w:footerReference w:type="default" r:id="rId62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63"/>
          <w:footerReference w:type="default" r:id="rId64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№3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50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</w:tr>
      <w:tr w:rsidR="000B22DC">
        <w:trPr>
          <w:trHeight w:val="50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0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65"/>
          <w:footerReference w:type="default" r:id="rId66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5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50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</w:tr>
      <w:tr w:rsidR="00FE5658">
        <w:trPr>
          <w:trHeight w:val="251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50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</w:tr>
      <w:tr w:rsidR="00FE5658">
        <w:trPr>
          <w:trHeight w:val="25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4" w:name="_bookmark7"/>
      <w:bookmarkEnd w:id="4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5" w:name="_bookmark8"/>
      <w:bookmarkEnd w:id="5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3F6832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A72714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A72714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A72714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pacing w:val="-10"/>
                <w:sz w:val="24"/>
              </w:rPr>
              <w:t>м</w:t>
            </w:r>
          </w:p>
        </w:tc>
      </w:tr>
      <w:tr w:rsidR="00141869" w:rsidRPr="00022D0B" w:rsidTr="00A72714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A72714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A72714">
        <w:trPr>
          <w:trHeight w:val="251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A72714">
        <w:trPr>
          <w:trHeight w:val="278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141869" w:rsidRPr="00022D0B" w:rsidRDefault="00022D0B" w:rsidP="00A72714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7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6" w:name="_bookmark9"/>
      <w:bookmarkEnd w:id="6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АО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3366,8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3366,8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3366,8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159,5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159,5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159,5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537,0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537,0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537,0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537,0</w:t>
            </w:r>
          </w:p>
        </w:tc>
      </w:tr>
      <w:tr w:rsidR="000907FB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463,0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463,0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463,0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463,0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4" w:right="354"/>
            </w:pPr>
            <w:r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3"/>
            </w:pPr>
            <w:r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4"/>
            </w:pPr>
            <w:r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67"/>
          <w:footerReference w:type="default" r:id="rId68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2191,5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2191,5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2191,5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340,3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282,5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0,092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№14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2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3234,6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3234,6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3234,6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4"/>
            </w:pPr>
            <w:r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474"/>
              <w:jc w:val="left"/>
            </w:pPr>
            <w:r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№5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1277,4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1277,4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1277,4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№1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8907,6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8907,6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8907,6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19"/>
              <w:jc w:val="right"/>
            </w:pPr>
            <w:r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19"/>
              <w:jc w:val="left"/>
            </w:pPr>
            <w:r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№8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15305,8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left="357" w:right="355"/>
            </w:pPr>
            <w:r>
              <w:rPr>
                <w:spacing w:val="-2"/>
              </w:rPr>
              <w:t>15305,8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15305,8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353" w:right="354"/>
            </w:pPr>
            <w:r>
              <w:rPr>
                <w:spacing w:val="-2"/>
              </w:rPr>
              <w:t>15305,8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left="357" w:right="355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353" w:right="354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7" w:right="355"/>
            </w:pPr>
            <w:r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7" w:right="355"/>
            </w:pPr>
            <w:r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2"/>
              </w:rPr>
              <w:t>0,851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№9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6190,3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6190,3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6190,3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961,4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961,4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797,9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797,9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0,319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0,319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r>
              <w:rPr>
                <w:spacing w:val="-2"/>
                <w:sz w:val="20"/>
              </w:rPr>
              <w:t>Ккал/куб.м.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5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5246,1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63"/>
              <w:jc w:val="righ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5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5" w:lineRule="exact"/>
              <w:ind w:right="1263"/>
              <w:jc w:val="righ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09"/>
              <w:jc w:val="righ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09"/>
              <w:jc w:val="right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63"/>
              <w:jc w:val="right"/>
            </w:pPr>
            <w:r>
              <w:rPr>
                <w:spacing w:val="-2"/>
              </w:rPr>
              <w:t>797,9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7" w:name="_bookmark10"/>
      <w:bookmarkEnd w:id="7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69"/>
          <w:footerReference w:type="default" r:id="rId70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8" w:name="_bookmark11"/>
      <w:bookmarkEnd w:id="8"/>
      <w:r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4E2B9E" w:rsidRDefault="003F6832">
      <w:pPr>
        <w:pStyle w:val="a3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0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директора ООО «Берег» принято следующее решение:</w:t>
      </w: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- к началу отопительного периода 2022-2023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№13;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№3;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№14;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№5;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№1;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№8;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№9;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>Сравнительный анализ критериев определения ЕТО в системах теплоснабжения на территории г.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012EE9">
      <w:pPr>
        <w:rPr>
          <w:sz w:val="2"/>
          <w:szCs w:val="2"/>
        </w:rPr>
      </w:pPr>
      <w:r w:rsidRPr="00012EE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012EE9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012EE9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012EE9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1"/>
          <w:footerReference w:type="default" r:id="rId72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012EE9">
      <w:pPr>
        <w:rPr>
          <w:sz w:val="2"/>
          <w:szCs w:val="2"/>
        </w:rPr>
      </w:pPr>
      <w:r w:rsidRPr="00012EE9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012EE9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3"/>
          <w:footerReference w:type="default" r:id="rId74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012EE9">
      <w:pPr>
        <w:rPr>
          <w:sz w:val="2"/>
          <w:szCs w:val="2"/>
        </w:rPr>
      </w:pPr>
      <w:r w:rsidRPr="00012EE9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012EE9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5"/>
          <w:footerReference w:type="default" r:id="rId76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012EE9">
      <w:pPr>
        <w:rPr>
          <w:sz w:val="2"/>
          <w:szCs w:val="2"/>
        </w:rPr>
      </w:pPr>
      <w:r w:rsidRPr="00012EE9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012EE9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7"/>
          <w:footerReference w:type="default" r:id="rId78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>Заявки на присвоение статуса ЕТО на территории г.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>Система централизованного</w:t>
            </w:r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79"/>
          <w:footerReference w:type="default" r:id="rId80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386" w:right="37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9" w:name="_bookmark12"/>
      <w:bookmarkEnd w:id="9"/>
      <w:r>
        <w:rPr>
          <w:b/>
          <w:sz w:val="28"/>
        </w:rPr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0" w:name="_bookmark13"/>
      <w:bookmarkEnd w:id="10"/>
      <w:r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1" w:name="_bookmark14"/>
      <w:bookmarkEnd w:id="11"/>
      <w:r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2" w:name="_bookmark15"/>
      <w:bookmarkEnd w:id="12"/>
      <w:r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№13 в зоне деятельности единой теплоснабжающей организации АО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1"/>
          <w:footerReference w:type="default" r:id="rId82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№13 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№13</w:t>
      </w:r>
      <w:r>
        <w:rPr>
          <w:spacing w:val="-5"/>
        </w:rPr>
        <w:t xml:space="preserve"> </w:t>
      </w:r>
      <w:r>
        <w:t>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776883">
        <w:trPr>
          <w:trHeight w:val="230"/>
        </w:trPr>
        <w:tc>
          <w:tcPr>
            <w:tcW w:w="814" w:type="dxa"/>
          </w:tcPr>
          <w:p w:rsidR="00776883" w:rsidRDefault="0077688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776883" w:rsidRDefault="00776883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776883" w:rsidRDefault="00776883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776883" w:rsidRDefault="00776883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776883" w:rsidRDefault="00776883" w:rsidP="00776883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3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7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2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№3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 w:rsidP="00776883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№3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right="3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№14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№14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№14</w:t>
      </w:r>
      <w:r>
        <w:rPr>
          <w:spacing w:val="-4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F11D06" w:rsidP="00F11D06">
            <w:pPr>
              <w:pStyle w:val="TableParagraph"/>
              <w:spacing w:line="210" w:lineRule="exact"/>
              <w:ind w:left="248" w:right="3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6832">
              <w:rPr>
                <w:spacing w:val="-2"/>
                <w:sz w:val="20"/>
              </w:rPr>
              <w:t>,505</w:t>
            </w:r>
            <w:r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5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4" w:type="dxa"/>
          </w:tcPr>
          <w:p w:rsidR="004E2B9E" w:rsidRDefault="003F6832" w:rsidP="00F11D06">
            <w:pPr>
              <w:pStyle w:val="TableParagraph"/>
              <w:spacing w:line="210" w:lineRule="exact"/>
              <w:ind w:left="272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83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5" w:type="dxa"/>
          </w:tcPr>
          <w:p w:rsidR="004E2B9E" w:rsidRDefault="003F6832" w:rsidP="00F11D06">
            <w:pPr>
              <w:pStyle w:val="TableParagraph"/>
              <w:spacing w:line="210" w:lineRule="exact"/>
              <w:ind w:left="296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307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№5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№5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№5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left="116" w:right="371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№1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№1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№8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F11D06">
        <w:trPr>
          <w:trHeight w:val="230"/>
        </w:trPr>
        <w:tc>
          <w:tcPr>
            <w:tcW w:w="814" w:type="dxa"/>
          </w:tcPr>
          <w:p w:rsidR="00F11D06" w:rsidRDefault="00F11D0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F11D06" w:rsidRDefault="00F11D06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F11D06" w:rsidRDefault="00F11D06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3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7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2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№8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№8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№9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1D5E72">
        <w:trPr>
          <w:trHeight w:val="230"/>
        </w:trPr>
        <w:tc>
          <w:tcPr>
            <w:tcW w:w="814" w:type="dxa"/>
          </w:tcPr>
          <w:p w:rsidR="001D5E72" w:rsidRDefault="001D5E7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1D5E72" w:rsidRDefault="001D5E7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1D5E72" w:rsidRDefault="001D5E7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2,473</w:t>
            </w:r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3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7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2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№9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№9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3" w:name="_bookmark16"/>
      <w:bookmarkEnd w:id="13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r>
        <w:rPr>
          <w:spacing w:val="-10"/>
          <w:sz w:val="28"/>
        </w:rPr>
        <w:t>с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83"/>
          <w:footerReference w:type="default" r:id="rId84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88F" w:rsidRDefault="00DF288F" w:rsidP="004E2B9E">
      <w:r>
        <w:separator/>
      </w:r>
    </w:p>
  </w:endnote>
  <w:endnote w:type="continuationSeparator" w:id="1">
    <w:p w:rsidR="00DF288F" w:rsidRDefault="00DF288F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F288F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37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38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39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54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78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22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116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25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26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29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31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EE6864" w:rsidRDefault="00012E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125B9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88F" w:rsidRDefault="00DF288F" w:rsidP="004E2B9E">
      <w:r>
        <w:separator/>
      </w:r>
    </w:p>
  </w:footnote>
  <w:footnote w:type="continuationSeparator" w:id="1">
    <w:p w:rsidR="00DF288F" w:rsidRDefault="00DF288F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012EE9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№5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012EE9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№5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012EE9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012EE9">
                  <w:rPr>
                    <w:spacing w:val="-5"/>
                    <w:sz w:val="24"/>
                  </w:rPr>
                  <w:fldChar w:fldCharType="separate"/>
                </w:r>
                <w:r w:rsidR="00B125B9">
                  <w:rPr>
                    <w:noProof/>
                    <w:spacing w:val="-5"/>
                    <w:sz w:val="24"/>
                  </w:rPr>
                  <w:t>38</w:t>
                </w:r>
                <w:r w:rsidR="00012EE9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012EE9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№1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012EE9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012EE9">
                  <w:rPr>
                    <w:spacing w:val="-5"/>
                    <w:sz w:val="24"/>
                  </w:rPr>
                  <w:fldChar w:fldCharType="separate"/>
                </w:r>
                <w:r w:rsidR="00B125B9">
                  <w:rPr>
                    <w:noProof/>
                    <w:spacing w:val="-5"/>
                    <w:sz w:val="24"/>
                  </w:rPr>
                  <w:t>39</w:t>
                </w:r>
                <w:r w:rsidR="00012EE9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012EE9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№8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B125B9">
                    <w:rPr>
                      <w:noProof/>
                    </w:rPr>
                    <w:t>46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B125B9">
                    <w:rPr>
                      <w:noProof/>
                    </w:rPr>
                    <w:t>47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котельная №1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EE6864" w:rsidRDefault="00EE6864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  <w:p w:rsidR="00EE6864" w:rsidRDefault="00EE6864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№13</w:t>
                </w:r>
              </w:p>
              <w:p w:rsidR="00EE6864" w:rsidRDefault="00EE6864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№3</w:t>
                </w:r>
              </w:p>
              <w:p w:rsidR="00EE6864" w:rsidRDefault="00EE6864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EE6864" w:rsidRDefault="00EE6864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012EE9">
    <w:pPr>
      <w:pStyle w:val="a3"/>
      <w:spacing w:line="14" w:lineRule="auto"/>
      <w:rPr>
        <w:sz w:val="20"/>
      </w:rPr>
    </w:pPr>
    <w:r w:rsidRPr="00012EE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012EE9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№3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21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281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342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402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463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524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584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645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706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5017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2B9E"/>
    <w:rsid w:val="000075B0"/>
    <w:rsid w:val="00012EE9"/>
    <w:rsid w:val="00022D0B"/>
    <w:rsid w:val="000679FF"/>
    <w:rsid w:val="000907FB"/>
    <w:rsid w:val="000A523E"/>
    <w:rsid w:val="000B22DC"/>
    <w:rsid w:val="000E69DD"/>
    <w:rsid w:val="001315A4"/>
    <w:rsid w:val="00141869"/>
    <w:rsid w:val="001606AB"/>
    <w:rsid w:val="001662F9"/>
    <w:rsid w:val="00166988"/>
    <w:rsid w:val="001864AC"/>
    <w:rsid w:val="00195435"/>
    <w:rsid w:val="001B07A4"/>
    <w:rsid w:val="001D5E72"/>
    <w:rsid w:val="002112D8"/>
    <w:rsid w:val="00224CF2"/>
    <w:rsid w:val="00267550"/>
    <w:rsid w:val="002D1EC1"/>
    <w:rsid w:val="002D4110"/>
    <w:rsid w:val="002E0F1C"/>
    <w:rsid w:val="00324C0C"/>
    <w:rsid w:val="003F6832"/>
    <w:rsid w:val="00441879"/>
    <w:rsid w:val="004E2B9E"/>
    <w:rsid w:val="00517C99"/>
    <w:rsid w:val="00521F24"/>
    <w:rsid w:val="00572E7C"/>
    <w:rsid w:val="0059646D"/>
    <w:rsid w:val="005A5978"/>
    <w:rsid w:val="005F44A6"/>
    <w:rsid w:val="0061080A"/>
    <w:rsid w:val="0061667C"/>
    <w:rsid w:val="0063326D"/>
    <w:rsid w:val="0065101E"/>
    <w:rsid w:val="00655028"/>
    <w:rsid w:val="00666368"/>
    <w:rsid w:val="006749B3"/>
    <w:rsid w:val="0069247C"/>
    <w:rsid w:val="006C57BF"/>
    <w:rsid w:val="00734FCB"/>
    <w:rsid w:val="00757E2A"/>
    <w:rsid w:val="00763A10"/>
    <w:rsid w:val="00776883"/>
    <w:rsid w:val="00786A91"/>
    <w:rsid w:val="007E0B40"/>
    <w:rsid w:val="00880388"/>
    <w:rsid w:val="00890607"/>
    <w:rsid w:val="00975587"/>
    <w:rsid w:val="009A6A96"/>
    <w:rsid w:val="009B5D04"/>
    <w:rsid w:val="00A210D2"/>
    <w:rsid w:val="00A30AB8"/>
    <w:rsid w:val="00A625B4"/>
    <w:rsid w:val="00A72714"/>
    <w:rsid w:val="00AC71CC"/>
    <w:rsid w:val="00AD2A3A"/>
    <w:rsid w:val="00AF1567"/>
    <w:rsid w:val="00B125B9"/>
    <w:rsid w:val="00B41B9D"/>
    <w:rsid w:val="00B53D72"/>
    <w:rsid w:val="00B61365"/>
    <w:rsid w:val="00C475FB"/>
    <w:rsid w:val="00CA6AA2"/>
    <w:rsid w:val="00D033F5"/>
    <w:rsid w:val="00D15E3C"/>
    <w:rsid w:val="00D47329"/>
    <w:rsid w:val="00D96E96"/>
    <w:rsid w:val="00DB1D5E"/>
    <w:rsid w:val="00DB440D"/>
    <w:rsid w:val="00DF288F"/>
    <w:rsid w:val="00DF302B"/>
    <w:rsid w:val="00E12FEC"/>
    <w:rsid w:val="00E15AE7"/>
    <w:rsid w:val="00E50E0C"/>
    <w:rsid w:val="00EA252F"/>
    <w:rsid w:val="00EB583F"/>
    <w:rsid w:val="00EE29FE"/>
    <w:rsid w:val="00EE6864"/>
    <w:rsid w:val="00F11D06"/>
    <w:rsid w:val="00F262D7"/>
    <w:rsid w:val="00F36EE0"/>
    <w:rsid w:val="00F54C5A"/>
    <w:rsid w:val="00F85407"/>
    <w:rsid w:val="00FA305B"/>
    <w:rsid w:val="00FA4D41"/>
    <w:rsid w:val="00FE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F262D7"/>
  </w:style>
  <w:style w:type="paragraph" w:styleId="ab">
    <w:name w:val="Normal (Web)"/>
    <w:basedOn w:val="a"/>
    <w:uiPriority w:val="99"/>
    <w:rsid w:val="00F262D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c">
    <w:name w:val="Strong"/>
    <w:basedOn w:val="a0"/>
    <w:qFormat/>
    <w:rsid w:val="00F262D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9" Type="http://schemas.openxmlformats.org/officeDocument/2006/relationships/header" Target="header11.xml"/><Relationship Id="rId21" Type="http://schemas.openxmlformats.org/officeDocument/2006/relationships/header" Target="header5.xml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47" Type="http://schemas.openxmlformats.org/officeDocument/2006/relationships/header" Target="header15.xml"/><Relationship Id="rId50" Type="http://schemas.openxmlformats.org/officeDocument/2006/relationships/footer" Target="footer16.xml"/><Relationship Id="rId55" Type="http://schemas.openxmlformats.org/officeDocument/2006/relationships/header" Target="header19.xml"/><Relationship Id="rId63" Type="http://schemas.openxmlformats.org/officeDocument/2006/relationships/header" Target="header23.xml"/><Relationship Id="rId68" Type="http://schemas.openxmlformats.org/officeDocument/2006/relationships/footer" Target="footer25.xml"/><Relationship Id="rId76" Type="http://schemas.openxmlformats.org/officeDocument/2006/relationships/footer" Target="footer29.xml"/><Relationship Id="rId84" Type="http://schemas.openxmlformats.org/officeDocument/2006/relationships/footer" Target="footer33.xml"/><Relationship Id="rId7" Type="http://schemas.openxmlformats.org/officeDocument/2006/relationships/header" Target="header1.xml"/><Relationship Id="rId71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eader" Target="header7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header" Target="header14.xml"/><Relationship Id="rId53" Type="http://schemas.openxmlformats.org/officeDocument/2006/relationships/header" Target="header18.xml"/><Relationship Id="rId58" Type="http://schemas.openxmlformats.org/officeDocument/2006/relationships/footer" Target="footer20.xml"/><Relationship Id="rId66" Type="http://schemas.openxmlformats.org/officeDocument/2006/relationships/footer" Target="footer24.xml"/><Relationship Id="rId74" Type="http://schemas.openxmlformats.org/officeDocument/2006/relationships/footer" Target="footer28.xml"/><Relationship Id="rId79" Type="http://schemas.openxmlformats.org/officeDocument/2006/relationships/header" Target="header31.xml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82" Type="http://schemas.openxmlformats.org/officeDocument/2006/relationships/footer" Target="footer3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footer" Target="footer23.xml"/><Relationship Id="rId69" Type="http://schemas.openxmlformats.org/officeDocument/2006/relationships/header" Target="header26.xml"/><Relationship Id="rId77" Type="http://schemas.openxmlformats.org/officeDocument/2006/relationships/header" Target="header30.xml"/><Relationship Id="rId8" Type="http://schemas.openxmlformats.org/officeDocument/2006/relationships/footer" Target="footer1.xml"/><Relationship Id="rId51" Type="http://schemas.openxmlformats.org/officeDocument/2006/relationships/header" Target="header17.xml"/><Relationship Id="rId72" Type="http://schemas.openxmlformats.org/officeDocument/2006/relationships/footer" Target="footer27.xml"/><Relationship Id="rId80" Type="http://schemas.openxmlformats.org/officeDocument/2006/relationships/footer" Target="footer31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4.xml"/><Relationship Id="rId59" Type="http://schemas.openxmlformats.org/officeDocument/2006/relationships/header" Target="header21.xml"/><Relationship Id="rId67" Type="http://schemas.openxmlformats.org/officeDocument/2006/relationships/header" Target="header25.xml"/><Relationship Id="rId20" Type="http://schemas.openxmlformats.org/officeDocument/2006/relationships/image" Target="media/image6.jpeg"/><Relationship Id="rId41" Type="http://schemas.openxmlformats.org/officeDocument/2006/relationships/header" Target="header12.xml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83" Type="http://schemas.openxmlformats.org/officeDocument/2006/relationships/header" Target="header3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footer" Target="footer9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30.xml"/><Relationship Id="rId81" Type="http://schemas.openxmlformats.org/officeDocument/2006/relationships/header" Target="header32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108</Pages>
  <Words>21496</Words>
  <Characters>122529</Characters>
  <Application>Microsoft Office Word</Application>
  <DocSecurity>0</DocSecurity>
  <Lines>1021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>Microsoft</Company>
  <LinksUpToDate>false</LinksUpToDate>
  <CharactersWithSpaces>143738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Novred 9</cp:lastModifiedBy>
  <cp:revision>2</cp:revision>
  <cp:lastPrinted>2022-06-29T12:29:00Z</cp:lastPrinted>
  <dcterms:created xsi:type="dcterms:W3CDTF">2023-07-27T13:57:00Z</dcterms:created>
  <dcterms:modified xsi:type="dcterms:W3CDTF">2023-07-27T13:57:00Z</dcterms:modified>
</cp:coreProperties>
</file>